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EC63" w14:textId="035DDACB" w:rsidR="00D358EA" w:rsidRDefault="00F055A8">
      <w:pPr>
        <w:rPr>
          <w:sz w:val="32"/>
          <w:szCs w:val="32"/>
        </w:rPr>
      </w:pPr>
      <w:r>
        <w:rPr>
          <w:sz w:val="32"/>
          <w:szCs w:val="32"/>
        </w:rPr>
        <w:t>OCS Kids Club Rates 2023-2024</w:t>
      </w:r>
    </w:p>
    <w:p w14:paraId="7343FD2A" w14:textId="2C18437B" w:rsidR="00F055A8" w:rsidRDefault="00F055A8">
      <w:pPr>
        <w:rPr>
          <w:sz w:val="28"/>
          <w:szCs w:val="28"/>
        </w:rPr>
      </w:pPr>
      <w:r>
        <w:rPr>
          <w:sz w:val="28"/>
          <w:szCs w:val="28"/>
        </w:rPr>
        <w:t>Monthly Rates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824"/>
        <w:gridCol w:w="2824"/>
      </w:tblGrid>
      <w:tr w:rsidR="00F055A8" w14:paraId="4E777B4E" w14:textId="77777777" w:rsidTr="00F055A8">
        <w:trPr>
          <w:trHeight w:val="1492"/>
          <w:jc w:val="center"/>
        </w:trPr>
        <w:tc>
          <w:tcPr>
            <w:tcW w:w="2824" w:type="dxa"/>
          </w:tcPr>
          <w:p w14:paraId="31224308" w14:textId="397C3A09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Type</w:t>
            </w:r>
          </w:p>
        </w:tc>
        <w:tc>
          <w:tcPr>
            <w:tcW w:w="2824" w:type="dxa"/>
          </w:tcPr>
          <w:p w14:paraId="531ED8A7" w14:textId="77777777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Full-Time</w:t>
            </w:r>
          </w:p>
          <w:p w14:paraId="37BE55AE" w14:textId="77777777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Days per Week</w:t>
            </w:r>
          </w:p>
          <w:p w14:paraId="0A724807" w14:textId="7E93FE13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7:30am</w:t>
            </w:r>
          </w:p>
        </w:tc>
        <w:tc>
          <w:tcPr>
            <w:tcW w:w="2824" w:type="dxa"/>
          </w:tcPr>
          <w:p w14:paraId="13C8A32A" w14:textId="77777777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Part-Time</w:t>
            </w:r>
          </w:p>
          <w:p w14:paraId="14547428" w14:textId="77777777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Days per Week</w:t>
            </w:r>
          </w:p>
          <w:p w14:paraId="5D41D7E8" w14:textId="430D759B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5:30pm</w:t>
            </w:r>
          </w:p>
        </w:tc>
      </w:tr>
      <w:tr w:rsidR="00F055A8" w14:paraId="1C47865A" w14:textId="77777777" w:rsidTr="00F055A8">
        <w:trPr>
          <w:trHeight w:val="530"/>
          <w:jc w:val="center"/>
        </w:trPr>
        <w:tc>
          <w:tcPr>
            <w:tcW w:w="2824" w:type="dxa"/>
          </w:tcPr>
          <w:p w14:paraId="58C2501A" w14:textId="7E90AC38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&amp; Afternoon</w:t>
            </w:r>
          </w:p>
        </w:tc>
        <w:tc>
          <w:tcPr>
            <w:tcW w:w="2824" w:type="dxa"/>
          </w:tcPr>
          <w:p w14:paraId="3187DD72" w14:textId="34ECC201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$440</w:t>
            </w:r>
          </w:p>
        </w:tc>
        <w:tc>
          <w:tcPr>
            <w:tcW w:w="2824" w:type="dxa"/>
          </w:tcPr>
          <w:p w14:paraId="44473CC0" w14:textId="43B33B1F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$264</w:t>
            </w:r>
          </w:p>
        </w:tc>
      </w:tr>
      <w:tr w:rsidR="00F055A8" w14:paraId="15F1387F" w14:textId="77777777" w:rsidTr="00F055A8">
        <w:trPr>
          <w:trHeight w:val="504"/>
          <w:jc w:val="center"/>
        </w:trPr>
        <w:tc>
          <w:tcPr>
            <w:tcW w:w="2824" w:type="dxa"/>
          </w:tcPr>
          <w:p w14:paraId="7EF9E91B" w14:textId="284CFE3A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Only</w:t>
            </w:r>
          </w:p>
        </w:tc>
        <w:tc>
          <w:tcPr>
            <w:tcW w:w="2824" w:type="dxa"/>
          </w:tcPr>
          <w:p w14:paraId="5470BCC6" w14:textId="435AF950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$158</w:t>
            </w:r>
          </w:p>
        </w:tc>
        <w:tc>
          <w:tcPr>
            <w:tcW w:w="2824" w:type="dxa"/>
          </w:tcPr>
          <w:p w14:paraId="0406DD76" w14:textId="1817C537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$94</w:t>
            </w:r>
          </w:p>
        </w:tc>
      </w:tr>
      <w:tr w:rsidR="00F055A8" w14:paraId="76488D91" w14:textId="77777777" w:rsidTr="00F055A8">
        <w:trPr>
          <w:trHeight w:val="482"/>
          <w:jc w:val="center"/>
        </w:trPr>
        <w:tc>
          <w:tcPr>
            <w:tcW w:w="2824" w:type="dxa"/>
          </w:tcPr>
          <w:p w14:paraId="62111C14" w14:textId="74D1C598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Afternoon Only</w:t>
            </w:r>
          </w:p>
        </w:tc>
        <w:tc>
          <w:tcPr>
            <w:tcW w:w="2824" w:type="dxa"/>
          </w:tcPr>
          <w:p w14:paraId="456F1118" w14:textId="5ACA343E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$322</w:t>
            </w:r>
          </w:p>
        </w:tc>
        <w:tc>
          <w:tcPr>
            <w:tcW w:w="2824" w:type="dxa"/>
          </w:tcPr>
          <w:p w14:paraId="50EF99CA" w14:textId="1BF3CC96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$194</w:t>
            </w:r>
          </w:p>
        </w:tc>
      </w:tr>
    </w:tbl>
    <w:p w14:paraId="1E2D9AD0" w14:textId="77777777" w:rsidR="00F055A8" w:rsidRDefault="00F055A8">
      <w:pPr>
        <w:rPr>
          <w:sz w:val="28"/>
          <w:szCs w:val="28"/>
        </w:rPr>
      </w:pPr>
    </w:p>
    <w:p w14:paraId="58126E33" w14:textId="3C511869" w:rsidR="00F055A8" w:rsidRDefault="00F055A8">
      <w:pPr>
        <w:rPr>
          <w:sz w:val="28"/>
          <w:szCs w:val="28"/>
        </w:rPr>
      </w:pPr>
      <w:r>
        <w:rPr>
          <w:sz w:val="28"/>
          <w:szCs w:val="28"/>
        </w:rPr>
        <w:t>Drop In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7"/>
        <w:gridCol w:w="1523"/>
      </w:tblGrid>
      <w:tr w:rsidR="00F055A8" w14:paraId="0AA3C418" w14:textId="77777777" w:rsidTr="00F055A8">
        <w:tc>
          <w:tcPr>
            <w:tcW w:w="8028" w:type="dxa"/>
          </w:tcPr>
          <w:p w14:paraId="50A56998" w14:textId="333577AC" w:rsidR="00F055A8" w:rsidRDefault="00F055A8" w:rsidP="00F0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 in Type</w:t>
            </w:r>
          </w:p>
        </w:tc>
        <w:tc>
          <w:tcPr>
            <w:tcW w:w="1548" w:type="dxa"/>
          </w:tcPr>
          <w:p w14:paraId="74D0D5B7" w14:textId="60ED8652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</w:t>
            </w:r>
          </w:p>
        </w:tc>
      </w:tr>
      <w:tr w:rsidR="00F055A8" w14:paraId="076C47F5" w14:textId="77777777" w:rsidTr="00F055A8">
        <w:tc>
          <w:tcPr>
            <w:tcW w:w="8028" w:type="dxa"/>
          </w:tcPr>
          <w:p w14:paraId="47A694E0" w14:textId="733538EE" w:rsidR="00F055A8" w:rsidRDefault="00F055A8" w:rsidP="00F0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Drop Off (8:30am – 8:50am)</w:t>
            </w:r>
          </w:p>
        </w:tc>
        <w:tc>
          <w:tcPr>
            <w:tcW w:w="1548" w:type="dxa"/>
          </w:tcPr>
          <w:p w14:paraId="5CAA2C24" w14:textId="39D560AA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</w:t>
            </w:r>
          </w:p>
        </w:tc>
      </w:tr>
      <w:tr w:rsidR="00F055A8" w14:paraId="5AE17D78" w14:textId="77777777" w:rsidTr="00F055A8">
        <w:tc>
          <w:tcPr>
            <w:tcW w:w="8028" w:type="dxa"/>
          </w:tcPr>
          <w:p w14:paraId="6011448A" w14:textId="03E47B51" w:rsidR="00F055A8" w:rsidRDefault="00F055A8" w:rsidP="00F0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Morning Drop In</w:t>
            </w:r>
          </w:p>
        </w:tc>
        <w:tc>
          <w:tcPr>
            <w:tcW w:w="1548" w:type="dxa"/>
          </w:tcPr>
          <w:p w14:paraId="117F475D" w14:textId="7FA1208F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$17</w:t>
            </w:r>
          </w:p>
        </w:tc>
      </w:tr>
      <w:tr w:rsidR="00F055A8" w14:paraId="5D755412" w14:textId="77777777" w:rsidTr="00F055A8">
        <w:tc>
          <w:tcPr>
            <w:tcW w:w="8028" w:type="dxa"/>
          </w:tcPr>
          <w:p w14:paraId="179757C3" w14:textId="05BEC8BF" w:rsidR="00F055A8" w:rsidRDefault="00F055A8" w:rsidP="00F0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Pick Up (3:10pm – 3:30pm)</w:t>
            </w:r>
          </w:p>
        </w:tc>
        <w:tc>
          <w:tcPr>
            <w:tcW w:w="1548" w:type="dxa"/>
          </w:tcPr>
          <w:p w14:paraId="240E8E49" w14:textId="0BCDAD74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</w:t>
            </w:r>
          </w:p>
        </w:tc>
      </w:tr>
      <w:tr w:rsidR="00F055A8" w14:paraId="7BB09C37" w14:textId="77777777" w:rsidTr="00F055A8">
        <w:tc>
          <w:tcPr>
            <w:tcW w:w="8028" w:type="dxa"/>
          </w:tcPr>
          <w:p w14:paraId="7927104D" w14:textId="2E2FA84F" w:rsidR="00F055A8" w:rsidRDefault="00F055A8" w:rsidP="00F0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Afternoon Drop On</w:t>
            </w:r>
          </w:p>
        </w:tc>
        <w:tc>
          <w:tcPr>
            <w:tcW w:w="1548" w:type="dxa"/>
          </w:tcPr>
          <w:p w14:paraId="6AA94B0A" w14:textId="57E04496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$26</w:t>
            </w:r>
          </w:p>
        </w:tc>
      </w:tr>
      <w:tr w:rsidR="00F055A8" w14:paraId="3461681A" w14:textId="77777777" w:rsidTr="00F055A8">
        <w:tc>
          <w:tcPr>
            <w:tcW w:w="8028" w:type="dxa"/>
          </w:tcPr>
          <w:p w14:paraId="4165E52A" w14:textId="65A3EA20" w:rsidR="00F055A8" w:rsidRDefault="00F055A8" w:rsidP="00F0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Morning &amp; Afternoon Drop In</w:t>
            </w:r>
          </w:p>
        </w:tc>
        <w:tc>
          <w:tcPr>
            <w:tcW w:w="1548" w:type="dxa"/>
          </w:tcPr>
          <w:p w14:paraId="7D154768" w14:textId="7A9A84D8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</w:t>
            </w:r>
          </w:p>
        </w:tc>
      </w:tr>
    </w:tbl>
    <w:p w14:paraId="2BB10EB7" w14:textId="77777777" w:rsidR="00F055A8" w:rsidRDefault="00F055A8">
      <w:pPr>
        <w:rPr>
          <w:sz w:val="28"/>
          <w:szCs w:val="28"/>
        </w:rPr>
      </w:pPr>
    </w:p>
    <w:p w14:paraId="63786874" w14:textId="6285378D" w:rsidR="00F055A8" w:rsidRDefault="00F055A8">
      <w:pPr>
        <w:rPr>
          <w:sz w:val="28"/>
          <w:szCs w:val="28"/>
        </w:rPr>
      </w:pPr>
      <w:r>
        <w:rPr>
          <w:sz w:val="28"/>
          <w:szCs w:val="28"/>
        </w:rPr>
        <w:t>Extended care is available during half days and conference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04"/>
        <w:gridCol w:w="3114"/>
      </w:tblGrid>
      <w:tr w:rsidR="00F055A8" w14:paraId="71F83988" w14:textId="77777777" w:rsidTr="00F055A8">
        <w:tc>
          <w:tcPr>
            <w:tcW w:w="3192" w:type="dxa"/>
          </w:tcPr>
          <w:p w14:paraId="52DA8FDF" w14:textId="1CE2682F" w:rsidR="00F055A8" w:rsidRDefault="00F0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 Type</w:t>
            </w:r>
          </w:p>
        </w:tc>
        <w:tc>
          <w:tcPr>
            <w:tcW w:w="3192" w:type="dxa"/>
          </w:tcPr>
          <w:p w14:paraId="25CE518E" w14:textId="62160008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Rate</w:t>
            </w:r>
          </w:p>
        </w:tc>
        <w:tc>
          <w:tcPr>
            <w:tcW w:w="3192" w:type="dxa"/>
          </w:tcPr>
          <w:p w14:paraId="771B6B81" w14:textId="0ED7E85E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Weekly Rate</w:t>
            </w:r>
          </w:p>
        </w:tc>
      </w:tr>
      <w:tr w:rsidR="00F055A8" w14:paraId="7DAD7B67" w14:textId="77777777" w:rsidTr="00F055A8">
        <w:tc>
          <w:tcPr>
            <w:tcW w:w="3192" w:type="dxa"/>
          </w:tcPr>
          <w:p w14:paraId="5AC41868" w14:textId="719964AE" w:rsidR="00F055A8" w:rsidRDefault="00F0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Days &amp; Conference Weeks (12:00pm-5:30pm)</w:t>
            </w:r>
          </w:p>
        </w:tc>
        <w:tc>
          <w:tcPr>
            <w:tcW w:w="3192" w:type="dxa"/>
          </w:tcPr>
          <w:p w14:paraId="2FE92D51" w14:textId="1B195F61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$39</w:t>
            </w:r>
          </w:p>
        </w:tc>
        <w:tc>
          <w:tcPr>
            <w:tcW w:w="3192" w:type="dxa"/>
          </w:tcPr>
          <w:p w14:paraId="1F7C469B" w14:textId="621C8756" w:rsidR="00F055A8" w:rsidRDefault="00F055A8" w:rsidP="00F05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$147</w:t>
            </w:r>
          </w:p>
        </w:tc>
      </w:tr>
    </w:tbl>
    <w:p w14:paraId="67DDA576" w14:textId="77777777" w:rsidR="00F055A8" w:rsidRPr="00F055A8" w:rsidRDefault="00F055A8">
      <w:pPr>
        <w:rPr>
          <w:sz w:val="28"/>
          <w:szCs w:val="28"/>
        </w:rPr>
      </w:pPr>
    </w:p>
    <w:sectPr w:rsidR="00F055A8" w:rsidRPr="00F05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A8"/>
    <w:rsid w:val="00D358EA"/>
    <w:rsid w:val="00E23DC8"/>
    <w:rsid w:val="00F0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16C4"/>
  <w15:chartTrackingRefBased/>
  <w15:docId w15:val="{8F2E97AF-1C5C-4298-B50E-A1E23063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Saplan</dc:creator>
  <cp:keywords/>
  <dc:description/>
  <cp:lastModifiedBy>Zachary Saplan</cp:lastModifiedBy>
  <cp:revision>1</cp:revision>
  <dcterms:created xsi:type="dcterms:W3CDTF">2024-02-03T04:24:00Z</dcterms:created>
  <dcterms:modified xsi:type="dcterms:W3CDTF">2024-02-03T04:34:00Z</dcterms:modified>
</cp:coreProperties>
</file>